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8071" w14:textId="77777777" w:rsidR="00345E8B" w:rsidRPr="00671508" w:rsidRDefault="00345E8B">
      <w:pPr>
        <w:outlineLvl w:val="0"/>
        <w:rPr>
          <w:rFonts w:ascii="ＭＳ 明朝"/>
          <w:sz w:val="22"/>
        </w:rPr>
      </w:pPr>
      <w:r w:rsidRPr="00671508">
        <w:rPr>
          <w:rFonts w:ascii="ＭＳ 明朝" w:hint="eastAsia"/>
          <w:sz w:val="22"/>
        </w:rPr>
        <w:t>様式</w:t>
      </w:r>
      <w:r w:rsidR="003F6B76">
        <w:rPr>
          <w:rFonts w:ascii="ＭＳ 明朝" w:hint="eastAsia"/>
          <w:sz w:val="22"/>
        </w:rPr>
        <w:t>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184"/>
        <w:gridCol w:w="602"/>
        <w:gridCol w:w="3350"/>
        <w:gridCol w:w="1310"/>
        <w:gridCol w:w="1458"/>
        <w:gridCol w:w="2358"/>
      </w:tblGrid>
      <w:tr w:rsidR="00530DB7" w:rsidRPr="00671508" w14:paraId="07879B18" w14:textId="77777777" w:rsidTr="00530DB7">
        <w:trPr>
          <w:trHeight w:val="445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88347C5" w14:textId="77777777"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</w:p>
          <w:p w14:paraId="2F650671" w14:textId="6CC889AE" w:rsidR="00530DB7" w:rsidRPr="00671508" w:rsidRDefault="005B10C0">
            <w:pPr>
              <w:jc w:val="center"/>
              <w:rPr>
                <w:rFonts w:ascii="ＭＳ 明朝"/>
                <w:sz w:val="24"/>
                <w:lang w:eastAsia="zh-TW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Pr="005B10C0">
              <w:rPr>
                <w:sz w:val="24"/>
              </w:rPr>
              <w:t>4</w:t>
            </w:r>
            <w:r w:rsidR="00530DB7" w:rsidRPr="00671508">
              <w:rPr>
                <w:rFonts w:ascii="ＭＳ 明朝" w:hint="eastAsia"/>
                <w:sz w:val="24"/>
                <w:lang w:eastAsia="zh-TW"/>
              </w:rPr>
              <w:t>年度</w:t>
            </w:r>
            <w:r w:rsidR="00530DB7">
              <w:rPr>
                <w:rFonts w:ascii="ＭＳ 明朝" w:hint="eastAsia"/>
                <w:sz w:val="24"/>
              </w:rPr>
              <w:t xml:space="preserve">　</w:t>
            </w:r>
            <w:r w:rsidR="00530DB7" w:rsidRPr="00671508">
              <w:rPr>
                <w:rFonts w:ascii="ＭＳ 明朝" w:hint="eastAsia"/>
                <w:sz w:val="24"/>
                <w:lang w:eastAsia="zh-TW"/>
              </w:rPr>
              <w:t>学術研究船白鳳丸共同利用研究申込書</w:t>
            </w:r>
            <w:r w:rsidR="00530DB7">
              <w:rPr>
                <w:rFonts w:ascii="ＭＳ 明朝" w:hint="eastAsia"/>
                <w:sz w:val="24"/>
              </w:rPr>
              <w:t>（</w:t>
            </w:r>
            <w:r w:rsidR="009B0058">
              <w:rPr>
                <w:rFonts w:ascii="ＭＳ 明朝" w:hint="eastAsia"/>
                <w:sz w:val="24"/>
              </w:rPr>
              <w:t>計画航海</w:t>
            </w:r>
            <w:r w:rsidR="00530DB7">
              <w:rPr>
                <w:rFonts w:ascii="ＭＳ 明朝" w:hint="eastAsia"/>
                <w:sz w:val="24"/>
              </w:rPr>
              <w:t>参加型）</w:t>
            </w:r>
          </w:p>
          <w:p w14:paraId="51B4E787" w14:textId="77777777" w:rsidR="00530DB7" w:rsidRPr="00671508" w:rsidRDefault="00530DB7">
            <w:pPr>
              <w:rPr>
                <w:rFonts w:ascii="ＭＳ 明朝"/>
                <w:sz w:val="22"/>
                <w:lang w:eastAsia="zh-TW"/>
              </w:rPr>
            </w:pPr>
          </w:p>
          <w:p w14:paraId="24231504" w14:textId="77777777" w:rsidR="00530DB7" w:rsidRPr="00671508" w:rsidRDefault="00530DB7">
            <w:pPr>
              <w:rPr>
                <w:rFonts w:ascii="ＭＳ 明朝"/>
                <w:sz w:val="22"/>
                <w:lang w:eastAsia="zh-TW"/>
              </w:rPr>
            </w:pPr>
          </w:p>
          <w:p w14:paraId="70E9EE4D" w14:textId="36621778" w:rsidR="00530DB7" w:rsidRPr="00671508" w:rsidRDefault="00530DB7">
            <w:pPr>
              <w:ind w:right="201"/>
              <w:jc w:val="right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 xml:space="preserve">　　年　　月　　日</w:t>
            </w:r>
          </w:p>
          <w:p w14:paraId="5967F47C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041B2446" w14:textId="77777777" w:rsidR="00530DB7" w:rsidRPr="00671508" w:rsidRDefault="00530DB7">
            <w:pPr>
              <w:ind w:left="170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研究船共同利用運営委員会</w:t>
            </w:r>
            <w:r w:rsidRPr="00671508"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委員長</w:t>
            </w:r>
            <w:r w:rsidRPr="00671508"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殿</w:t>
            </w:r>
          </w:p>
          <w:p w14:paraId="204B4223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0234EEBE" w14:textId="77777777" w:rsidR="00530DB7" w:rsidRPr="00671508" w:rsidRDefault="00530DB7">
            <w:pPr>
              <w:ind w:left="5178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研究代表者（申込者）</w:t>
            </w:r>
          </w:p>
          <w:p w14:paraId="43B7A113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76AB3CA1" w14:textId="77777777" w:rsidR="00530DB7" w:rsidRPr="00671508" w:rsidRDefault="00530DB7">
            <w:pPr>
              <w:ind w:left="5466"/>
              <w:rPr>
                <w:rFonts w:ascii="ＭＳ 明朝"/>
                <w:sz w:val="22"/>
              </w:rPr>
            </w:pPr>
            <w:r w:rsidRPr="00671508">
              <w:rPr>
                <w:rFonts w:ascii="ＭＳ 明朝"/>
                <w:sz w:val="22"/>
              </w:rPr>
              <w:fldChar w:fldCharType="begin"/>
            </w:r>
            <w:r w:rsidRPr="00671508">
              <w:rPr>
                <w:rFonts w:ascii="ＭＳ 明朝"/>
                <w:sz w:val="22"/>
              </w:rPr>
              <w:instrText xml:space="preserve"> eq \o\ad(</w:instrText>
            </w:r>
            <w:r w:rsidRPr="00671508">
              <w:rPr>
                <w:rFonts w:ascii="ＭＳ 明朝" w:hint="eastAsia"/>
                <w:sz w:val="22"/>
              </w:rPr>
              <w:instrText>所属機関</w:instrText>
            </w:r>
            <w:r w:rsidRPr="00671508">
              <w:rPr>
                <w:rFonts w:ascii="ＭＳ 明朝"/>
                <w:sz w:val="22"/>
              </w:rPr>
              <w:instrText>,</w:instrText>
            </w:r>
            <w:r w:rsidRPr="00671508">
              <w:rPr>
                <w:rFonts w:ascii="ＭＳ 明朝" w:hint="eastAsia"/>
                <w:sz w:val="22"/>
              </w:rPr>
              <w:instrText xml:space="preserve">　　　　　　</w:instrText>
            </w:r>
            <w:r w:rsidRPr="00671508">
              <w:rPr>
                <w:rFonts w:ascii="ＭＳ 明朝"/>
                <w:sz w:val="22"/>
              </w:rPr>
              <w:instrText>)</w:instrText>
            </w:r>
            <w:r w:rsidRPr="00671508">
              <w:rPr>
                <w:rFonts w:ascii="ＭＳ 明朝"/>
                <w:sz w:val="22"/>
              </w:rPr>
              <w:fldChar w:fldCharType="end"/>
            </w:r>
          </w:p>
          <w:p w14:paraId="2241DE75" w14:textId="77777777" w:rsidR="00530DB7" w:rsidRPr="00671508" w:rsidRDefault="00530DB7">
            <w:pPr>
              <w:ind w:left="5466"/>
              <w:rPr>
                <w:rFonts w:ascii="ＭＳ 明朝"/>
                <w:sz w:val="22"/>
              </w:rPr>
            </w:pPr>
            <w:r w:rsidRPr="00671508">
              <w:rPr>
                <w:rFonts w:ascii="ＭＳ 明朝"/>
                <w:sz w:val="22"/>
              </w:rPr>
              <w:fldChar w:fldCharType="begin"/>
            </w:r>
            <w:r w:rsidRPr="00671508">
              <w:rPr>
                <w:rFonts w:ascii="ＭＳ 明朝"/>
                <w:sz w:val="22"/>
              </w:rPr>
              <w:instrText xml:space="preserve"> eq \o\ad(</w:instrText>
            </w:r>
            <w:r w:rsidRPr="00671508">
              <w:rPr>
                <w:rFonts w:ascii="ＭＳ 明朝" w:hint="eastAsia"/>
                <w:sz w:val="22"/>
              </w:rPr>
              <w:instrText>職名</w:instrText>
            </w:r>
            <w:r w:rsidRPr="00671508">
              <w:rPr>
                <w:rFonts w:ascii="ＭＳ 明朝"/>
                <w:sz w:val="22"/>
              </w:rPr>
              <w:instrText>,</w:instrText>
            </w:r>
            <w:r w:rsidRPr="00671508">
              <w:rPr>
                <w:rFonts w:ascii="ＭＳ 明朝" w:hint="eastAsia"/>
                <w:sz w:val="22"/>
              </w:rPr>
              <w:instrText xml:space="preserve">　　　　　　</w:instrText>
            </w:r>
            <w:r w:rsidRPr="00671508">
              <w:rPr>
                <w:rFonts w:ascii="ＭＳ 明朝"/>
                <w:sz w:val="22"/>
              </w:rPr>
              <w:instrText>)</w:instrText>
            </w:r>
            <w:r w:rsidRPr="00671508">
              <w:rPr>
                <w:rFonts w:ascii="ＭＳ 明朝"/>
                <w:sz w:val="22"/>
              </w:rPr>
              <w:fldChar w:fldCharType="end"/>
            </w:r>
          </w:p>
          <w:p w14:paraId="53FFEC9E" w14:textId="575FE22A" w:rsidR="00530DB7" w:rsidRPr="00671508" w:rsidRDefault="00530DB7">
            <w:pPr>
              <w:tabs>
                <w:tab w:val="left" w:pos="10074"/>
              </w:tabs>
              <w:ind w:left="5466"/>
              <w:rPr>
                <w:rFonts w:ascii="ＭＳ 明朝"/>
                <w:sz w:val="22"/>
              </w:rPr>
            </w:pPr>
            <w:r w:rsidRPr="00671508">
              <w:rPr>
                <w:rFonts w:ascii="ＭＳ 明朝"/>
                <w:sz w:val="22"/>
              </w:rPr>
              <w:fldChar w:fldCharType="begin"/>
            </w:r>
            <w:r w:rsidRPr="00671508">
              <w:rPr>
                <w:rFonts w:ascii="ＭＳ 明朝"/>
                <w:sz w:val="22"/>
              </w:rPr>
              <w:instrText xml:space="preserve"> eq \o\ad(</w:instrText>
            </w:r>
            <w:r w:rsidRPr="00671508">
              <w:rPr>
                <w:rFonts w:ascii="ＭＳ 明朝" w:hint="eastAsia"/>
                <w:sz w:val="22"/>
              </w:rPr>
              <w:instrText>氏名</w:instrText>
            </w:r>
            <w:r w:rsidRPr="00671508">
              <w:rPr>
                <w:rFonts w:ascii="ＭＳ 明朝"/>
                <w:sz w:val="22"/>
              </w:rPr>
              <w:instrText>,</w:instrText>
            </w:r>
            <w:r w:rsidRPr="00671508">
              <w:rPr>
                <w:rFonts w:ascii="ＭＳ 明朝" w:hint="eastAsia"/>
                <w:sz w:val="22"/>
              </w:rPr>
              <w:instrText xml:space="preserve">　　　　　　</w:instrText>
            </w:r>
            <w:r w:rsidRPr="00671508">
              <w:rPr>
                <w:rFonts w:ascii="ＭＳ 明朝"/>
                <w:sz w:val="22"/>
              </w:rPr>
              <w:instrText>)</w:instrText>
            </w:r>
            <w:r w:rsidRPr="00671508">
              <w:rPr>
                <w:rFonts w:ascii="ＭＳ 明朝"/>
                <w:sz w:val="22"/>
              </w:rPr>
              <w:fldChar w:fldCharType="end"/>
            </w:r>
          </w:p>
          <w:p w14:paraId="1C25597E" w14:textId="77777777" w:rsidR="00530DB7" w:rsidRPr="00671508" w:rsidRDefault="00530DB7">
            <w:pPr>
              <w:rPr>
                <w:rFonts w:ascii="ＭＳ 明朝"/>
                <w:sz w:val="22"/>
              </w:rPr>
            </w:pPr>
            <w:r w:rsidRPr="00671508">
              <w:rPr>
                <w:rFonts w:ascii="ＭＳ 明朝"/>
                <w:sz w:val="22"/>
              </w:rPr>
              <w:t xml:space="preserve">                                                    </w:t>
            </w:r>
            <w:r w:rsidRPr="00671508">
              <w:rPr>
                <w:rFonts w:ascii="ＭＳ 明朝" w:hint="eastAsia"/>
                <w:sz w:val="22"/>
              </w:rPr>
              <w:t xml:space="preserve">　年　　　　齢</w:t>
            </w:r>
          </w:p>
          <w:p w14:paraId="5FE7066C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3CEE3A4C" w14:textId="77777777" w:rsidR="00530DB7" w:rsidRPr="00671508" w:rsidRDefault="00530DB7">
            <w:pPr>
              <w:ind w:left="170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学術研究船白鳳丸を利用</w:t>
            </w:r>
            <w:r>
              <w:rPr>
                <w:rFonts w:ascii="ＭＳ 明朝" w:hint="eastAsia"/>
                <w:sz w:val="22"/>
              </w:rPr>
              <w:t>した研究を下記のとおり</w:t>
            </w:r>
            <w:r w:rsidRPr="00671508">
              <w:rPr>
                <w:rFonts w:ascii="ＭＳ 明朝" w:hint="eastAsia"/>
                <w:sz w:val="22"/>
              </w:rPr>
              <w:t>申し込みます。</w:t>
            </w:r>
          </w:p>
          <w:p w14:paraId="1A3F4004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</w:tc>
      </w:tr>
      <w:tr w:rsidR="00530DB7" w:rsidRPr="00671508" w14:paraId="216E22B9" w14:textId="77777777" w:rsidTr="00530DB7">
        <w:trPr>
          <w:trHeight w:val="819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78559FB0" w14:textId="77777777"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研究課題</w:t>
            </w:r>
          </w:p>
        </w:tc>
        <w:tc>
          <w:tcPr>
            <w:tcW w:w="4220" w:type="pct"/>
            <w:gridSpan w:val="5"/>
            <w:tcBorders>
              <w:bottom w:val="single" w:sz="4" w:space="0" w:color="auto"/>
            </w:tcBorders>
            <w:vAlign w:val="center"/>
          </w:tcPr>
          <w:p w14:paraId="07DC1715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</w:tc>
      </w:tr>
      <w:tr w:rsidR="00530DB7" w:rsidRPr="00671508" w14:paraId="4F21A916" w14:textId="77777777" w:rsidTr="00530DB7">
        <w:trPr>
          <w:trHeight w:val="562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1936DF7D" w14:textId="77777777" w:rsidR="00530DB7" w:rsidRPr="00671508" w:rsidRDefault="009B005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</w:t>
            </w:r>
            <w:r w:rsidR="00530DB7" w:rsidRPr="00671508">
              <w:rPr>
                <w:rFonts w:ascii="ＭＳ 明朝" w:hint="eastAsia"/>
                <w:sz w:val="22"/>
              </w:rPr>
              <w:t>希望航海</w:t>
            </w:r>
          </w:p>
        </w:tc>
        <w:tc>
          <w:tcPr>
            <w:tcW w:w="4220" w:type="pct"/>
            <w:gridSpan w:val="5"/>
            <w:tcBorders>
              <w:bottom w:val="single" w:sz="4" w:space="0" w:color="auto"/>
            </w:tcBorders>
            <w:vAlign w:val="center"/>
          </w:tcPr>
          <w:p w14:paraId="69286E70" w14:textId="77777777" w:rsidR="00530DB7" w:rsidRPr="00671508" w:rsidRDefault="00530DB7">
            <w:pPr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KH－</w:t>
            </w:r>
            <w:r w:rsidRPr="00671508">
              <w:rPr>
                <w:rFonts w:ascii="ＭＳ 明朝"/>
                <w:sz w:val="22"/>
              </w:rPr>
              <w:t xml:space="preserve">  </w:t>
            </w:r>
            <w:r w:rsidRPr="00671508">
              <w:rPr>
                <w:rFonts w:ascii="ＭＳ 明朝" w:hint="eastAsia"/>
                <w:sz w:val="22"/>
              </w:rPr>
              <w:t>－　　次航海</w:t>
            </w:r>
          </w:p>
        </w:tc>
      </w:tr>
      <w:tr w:rsidR="00530DB7" w:rsidRPr="00671508" w14:paraId="0524EB0D" w14:textId="77777777" w:rsidTr="00530DB7">
        <w:trPr>
          <w:trHeight w:val="557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59608822" w14:textId="77777777"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観測実施海域</w:t>
            </w:r>
          </w:p>
        </w:tc>
        <w:tc>
          <w:tcPr>
            <w:tcW w:w="4220" w:type="pct"/>
            <w:gridSpan w:val="5"/>
            <w:tcBorders>
              <w:bottom w:val="single" w:sz="4" w:space="0" w:color="auto"/>
            </w:tcBorders>
            <w:vAlign w:val="center"/>
          </w:tcPr>
          <w:p w14:paraId="675363B4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</w:tc>
      </w:tr>
      <w:tr w:rsidR="00530DB7" w:rsidRPr="00671508" w14:paraId="45157FA4" w14:textId="77777777" w:rsidTr="00530DB7">
        <w:trPr>
          <w:trHeight w:val="566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745A1275" w14:textId="77777777"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lang w:eastAsia="zh-TW"/>
              </w:rPr>
              <w:t>必要観測時間</w:t>
            </w:r>
          </w:p>
        </w:tc>
        <w:tc>
          <w:tcPr>
            <w:tcW w:w="4220" w:type="pct"/>
            <w:gridSpan w:val="5"/>
            <w:tcBorders>
              <w:bottom w:val="single" w:sz="4" w:space="0" w:color="auto"/>
            </w:tcBorders>
            <w:vAlign w:val="center"/>
          </w:tcPr>
          <w:p w14:paraId="3E83104F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</w:tc>
      </w:tr>
      <w:tr w:rsidR="00530DB7" w:rsidRPr="00671508" w14:paraId="01A233A7" w14:textId="77777777" w:rsidTr="00530DB7">
        <w:trPr>
          <w:trHeight w:val="585"/>
        </w:trPr>
        <w:tc>
          <w:tcPr>
            <w:tcW w:w="229" w:type="pct"/>
            <w:vAlign w:val="center"/>
          </w:tcPr>
          <w:p w14:paraId="64CE815B" w14:textId="77777777" w:rsidR="00530DB7" w:rsidRPr="00671508" w:rsidRDefault="00530DB7" w:rsidP="00C7268D">
            <w:pPr>
              <w:rPr>
                <w:rFonts w:ascii="ＭＳ 明朝"/>
                <w:sz w:val="22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61456489" w14:textId="77777777"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pacing w:val="84"/>
                <w:kern w:val="0"/>
                <w:sz w:val="22"/>
                <w:fitText w:val="606" w:id="1988407552"/>
              </w:rPr>
              <w:t>氏</w:t>
            </w:r>
            <w:r w:rsidRPr="00671508">
              <w:rPr>
                <w:rFonts w:ascii="ＭＳ 明朝" w:hint="eastAsia"/>
                <w:kern w:val="0"/>
                <w:sz w:val="22"/>
                <w:fitText w:val="606" w:id="1988407552"/>
              </w:rPr>
              <w:t>名</w:t>
            </w:r>
          </w:p>
        </w:tc>
        <w:tc>
          <w:tcPr>
            <w:tcW w:w="1557" w:type="pct"/>
            <w:vAlign w:val="center"/>
          </w:tcPr>
          <w:p w14:paraId="3E2ECBDD" w14:textId="77777777" w:rsidR="00530DB7" w:rsidRPr="00671508" w:rsidRDefault="00530DB7">
            <w:pPr>
              <w:jc w:val="center"/>
              <w:rPr>
                <w:rFonts w:ascii="ＭＳ 明朝" w:hAnsi="ＭＳ 明朝"/>
                <w:sz w:val="22"/>
              </w:rPr>
            </w:pPr>
            <w:r w:rsidRPr="00671508">
              <w:rPr>
                <w:rFonts w:ascii="ＭＳ 明朝" w:hAnsi="ＭＳ 明朝" w:hint="eastAsia"/>
                <w:sz w:val="22"/>
              </w:rPr>
              <w:t>所 属 機 関 ・ 職 名</w:t>
            </w:r>
          </w:p>
        </w:tc>
        <w:tc>
          <w:tcPr>
            <w:tcW w:w="609" w:type="pct"/>
            <w:vAlign w:val="center"/>
          </w:tcPr>
          <w:p w14:paraId="244FACF0" w14:textId="77777777" w:rsidR="00530DB7" w:rsidRPr="00530DB7" w:rsidRDefault="00530DB7" w:rsidP="00530D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0DB7">
              <w:rPr>
                <w:rFonts w:ascii="ＭＳ 明朝" w:hAnsi="ＭＳ 明朝" w:hint="eastAsia"/>
                <w:sz w:val="22"/>
                <w:szCs w:val="22"/>
              </w:rPr>
              <w:t>乗船・非乗船</w:t>
            </w:r>
          </w:p>
        </w:tc>
        <w:tc>
          <w:tcPr>
            <w:tcW w:w="678" w:type="pct"/>
            <w:vAlign w:val="center"/>
          </w:tcPr>
          <w:p w14:paraId="1FAA29E3" w14:textId="62115B4E" w:rsidR="00530DB7" w:rsidRPr="00671508" w:rsidRDefault="00530DB7" w:rsidP="0012345B">
            <w:pPr>
              <w:rPr>
                <w:rFonts w:ascii="ＭＳ 明朝" w:hAnsi="ＭＳ 明朝"/>
                <w:sz w:val="22"/>
              </w:rPr>
            </w:pPr>
            <w:r w:rsidRPr="00671508">
              <w:rPr>
                <w:rFonts w:ascii="ＭＳ 明朝" w:hAnsi="ＭＳ 明朝" w:hint="eastAsia"/>
                <w:sz w:val="18"/>
              </w:rPr>
              <w:t>旅費負担の可能性（</w:t>
            </w:r>
            <w:r w:rsidR="0012345B">
              <w:rPr>
                <w:rFonts w:ascii="ＭＳ 明朝" w:hAnsi="ＭＳ 明朝" w:hint="eastAsia"/>
                <w:sz w:val="18"/>
              </w:rPr>
              <w:t>可</w:t>
            </w:r>
            <w:r w:rsidRPr="00671508">
              <w:rPr>
                <w:rFonts w:ascii="ＭＳ 明朝" w:hAnsi="ＭＳ 明朝" w:hint="eastAsia"/>
                <w:sz w:val="18"/>
              </w:rPr>
              <w:t>・</w:t>
            </w:r>
            <w:r w:rsidR="0012345B">
              <w:rPr>
                <w:rFonts w:ascii="ＭＳ 明朝" w:hAnsi="ＭＳ 明朝" w:hint="eastAsia"/>
                <w:sz w:val="18"/>
              </w:rPr>
              <w:t>不可</w:t>
            </w:r>
            <w:bookmarkStart w:id="0" w:name="_GoBack"/>
            <w:bookmarkEnd w:id="0"/>
            <w:r w:rsidRPr="00671508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096" w:type="pct"/>
            <w:vAlign w:val="center"/>
          </w:tcPr>
          <w:p w14:paraId="5E15B3DE" w14:textId="77777777" w:rsidR="00530DB7" w:rsidRPr="00671508" w:rsidRDefault="00530DB7">
            <w:pPr>
              <w:jc w:val="center"/>
              <w:rPr>
                <w:rFonts w:ascii="ＭＳ 明朝" w:hAnsi="ＭＳ 明朝"/>
                <w:sz w:val="22"/>
              </w:rPr>
            </w:pPr>
            <w:r w:rsidRPr="00671508">
              <w:rPr>
                <w:rFonts w:ascii="ＭＳ 明朝" w:hAnsi="ＭＳ 明朝" w:hint="eastAsia"/>
                <w:sz w:val="22"/>
              </w:rPr>
              <w:t>役 割 分 担</w:t>
            </w:r>
          </w:p>
        </w:tc>
      </w:tr>
      <w:tr w:rsidR="00530DB7" w:rsidRPr="00671508" w14:paraId="2A023596" w14:textId="77777777" w:rsidTr="00C7268D">
        <w:trPr>
          <w:cantSplit/>
          <w:trHeight w:val="3357"/>
        </w:trPr>
        <w:tc>
          <w:tcPr>
            <w:tcW w:w="229" w:type="pct"/>
            <w:textDirection w:val="tbRlV"/>
          </w:tcPr>
          <w:p w14:paraId="46A445A4" w14:textId="77777777" w:rsidR="00530DB7" w:rsidRPr="00671508" w:rsidRDefault="00C7268D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研究代表者・分担者</w:t>
            </w:r>
          </w:p>
        </w:tc>
        <w:tc>
          <w:tcPr>
            <w:tcW w:w="831" w:type="pct"/>
            <w:gridSpan w:val="2"/>
          </w:tcPr>
          <w:p w14:paraId="2710725B" w14:textId="77777777"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57" w:type="pct"/>
          </w:tcPr>
          <w:p w14:paraId="3CFFE0D4" w14:textId="77777777" w:rsidR="00530DB7" w:rsidRPr="00671508" w:rsidRDefault="00530D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9" w:type="pct"/>
          </w:tcPr>
          <w:p w14:paraId="3F6101B4" w14:textId="77777777" w:rsidR="00530DB7" w:rsidRPr="00671508" w:rsidRDefault="00530DB7">
            <w:pPr>
              <w:tabs>
                <w:tab w:val="left" w:pos="2205"/>
              </w:tabs>
              <w:rPr>
                <w:rFonts w:ascii="ＭＳ 明朝"/>
                <w:sz w:val="22"/>
              </w:rPr>
            </w:pPr>
          </w:p>
        </w:tc>
        <w:tc>
          <w:tcPr>
            <w:tcW w:w="678" w:type="pct"/>
          </w:tcPr>
          <w:p w14:paraId="078B2452" w14:textId="77777777" w:rsidR="00530DB7" w:rsidRPr="00671508" w:rsidRDefault="00530DB7">
            <w:pPr>
              <w:tabs>
                <w:tab w:val="left" w:pos="2205"/>
              </w:tabs>
              <w:rPr>
                <w:rFonts w:ascii="ＭＳ 明朝"/>
                <w:sz w:val="22"/>
              </w:rPr>
            </w:pPr>
          </w:p>
        </w:tc>
        <w:tc>
          <w:tcPr>
            <w:tcW w:w="1096" w:type="pct"/>
          </w:tcPr>
          <w:p w14:paraId="7FFD0DAA" w14:textId="77777777" w:rsidR="00530DB7" w:rsidRPr="00671508" w:rsidRDefault="00530DB7">
            <w:pPr>
              <w:tabs>
                <w:tab w:val="left" w:pos="2205"/>
              </w:tabs>
              <w:rPr>
                <w:rFonts w:ascii="ＭＳ 明朝"/>
                <w:sz w:val="22"/>
              </w:rPr>
            </w:pPr>
          </w:p>
        </w:tc>
      </w:tr>
      <w:tr w:rsidR="00530DB7" w:rsidRPr="00671508" w14:paraId="62958232" w14:textId="77777777" w:rsidTr="00C7268D">
        <w:trPr>
          <w:cantSplit/>
          <w:trHeight w:val="2396"/>
        </w:trPr>
        <w:tc>
          <w:tcPr>
            <w:tcW w:w="229" w:type="pct"/>
            <w:textDirection w:val="tbRlV"/>
          </w:tcPr>
          <w:p w14:paraId="31CE74AA" w14:textId="77777777" w:rsidR="00530DB7" w:rsidRPr="00671508" w:rsidRDefault="00C7268D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連　　絡　　先</w:t>
            </w:r>
          </w:p>
        </w:tc>
        <w:tc>
          <w:tcPr>
            <w:tcW w:w="4771" w:type="pct"/>
            <w:gridSpan w:val="6"/>
          </w:tcPr>
          <w:p w14:paraId="585E67F0" w14:textId="77777777" w:rsidR="00530DB7" w:rsidRDefault="003F6B76">
            <w:pPr>
              <w:ind w:left="213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所属機関：</w:t>
            </w:r>
          </w:p>
          <w:p w14:paraId="38C63549" w14:textId="77777777" w:rsidR="003F6B76" w:rsidRPr="00671508" w:rsidRDefault="003F6B76">
            <w:pPr>
              <w:ind w:left="213"/>
              <w:rPr>
                <w:rFonts w:ascii="ＭＳ 明朝"/>
              </w:rPr>
            </w:pPr>
            <w:r>
              <w:rPr>
                <w:rFonts w:ascii="ＭＳ 明朝" w:hint="eastAsia"/>
              </w:rPr>
              <w:t>職　名：</w:t>
            </w:r>
          </w:p>
          <w:p w14:paraId="26F6F5DB" w14:textId="77777777" w:rsidR="00530DB7" w:rsidRPr="00671508" w:rsidRDefault="00530DB7">
            <w:pPr>
              <w:ind w:left="213"/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>氏　名：</w:t>
            </w:r>
          </w:p>
          <w:p w14:paraId="6B429F35" w14:textId="77777777" w:rsidR="00530DB7" w:rsidRPr="00671508" w:rsidRDefault="00530DB7">
            <w:pPr>
              <w:ind w:left="213"/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>住　所：</w:t>
            </w:r>
            <w:r w:rsidR="003F6B76">
              <w:rPr>
                <w:rFonts w:ascii="ＭＳ 明朝" w:hint="eastAsia"/>
              </w:rPr>
              <w:t>〒</w:t>
            </w:r>
          </w:p>
          <w:p w14:paraId="75E2AD7C" w14:textId="77777777" w:rsidR="00530DB7" w:rsidRPr="00671508" w:rsidRDefault="00530DB7">
            <w:pPr>
              <w:ind w:left="213"/>
              <w:rPr>
                <w:rFonts w:ascii="ＭＳ 明朝"/>
              </w:rPr>
            </w:pPr>
          </w:p>
          <w:p w14:paraId="14266A5B" w14:textId="77777777" w:rsidR="00530DB7" w:rsidRPr="00671508" w:rsidRDefault="00530DB7">
            <w:pPr>
              <w:ind w:left="213"/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>ＴＥＬ：</w:t>
            </w:r>
          </w:p>
          <w:p w14:paraId="20CAE5B9" w14:textId="77777777" w:rsidR="00530DB7" w:rsidRPr="00671508" w:rsidRDefault="00530DB7">
            <w:pPr>
              <w:ind w:left="213"/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>ＦＡＸ：</w:t>
            </w:r>
          </w:p>
          <w:p w14:paraId="22DBBAAF" w14:textId="77777777" w:rsidR="00530DB7" w:rsidRPr="00671508" w:rsidRDefault="00530DB7">
            <w:pPr>
              <w:tabs>
                <w:tab w:val="left" w:pos="2205"/>
              </w:tabs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</w:rPr>
              <w:t xml:space="preserve">　e-mail：</w:t>
            </w:r>
          </w:p>
        </w:tc>
      </w:tr>
    </w:tbl>
    <w:p w14:paraId="1CB0A1F7" w14:textId="77777777" w:rsidR="00345E8B" w:rsidRPr="00671508" w:rsidRDefault="00345E8B">
      <w:pPr>
        <w:jc w:val="left"/>
        <w:rPr>
          <w:rFonts w:ascii="ＭＳ 明朝"/>
          <w:sz w:val="22"/>
          <w:lang w:eastAsia="zh-TW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1776"/>
        <w:gridCol w:w="1776"/>
        <w:gridCol w:w="1776"/>
        <w:gridCol w:w="1776"/>
        <w:gridCol w:w="1776"/>
      </w:tblGrid>
      <w:tr w:rsidR="00345E8B" w:rsidRPr="00671508" w14:paraId="409AF113" w14:textId="77777777">
        <w:trPr>
          <w:cantSplit/>
          <w:trHeight w:val="465"/>
        </w:trPr>
        <w:tc>
          <w:tcPr>
            <w:tcW w:w="1584" w:type="dxa"/>
            <w:vAlign w:val="center"/>
          </w:tcPr>
          <w:p w14:paraId="3F42467D" w14:textId="77777777" w:rsidR="00345E8B" w:rsidRPr="00671508" w:rsidRDefault="00345E8B">
            <w:pPr>
              <w:jc w:val="distribute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6C97075E" w14:textId="77777777"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90298CE" w14:textId="77777777" w:rsidR="00345E8B" w:rsidRPr="00671508" w:rsidRDefault="00345E8B">
            <w:pPr>
              <w:ind w:left="6"/>
              <w:jc w:val="left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73AD1A2F" w14:textId="77777777"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52D266F2" w14:textId="77777777" w:rsidR="00345E8B" w:rsidRPr="00671508" w:rsidRDefault="00345E8B">
            <w:pPr>
              <w:jc w:val="distribute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6CC44514" w14:textId="77777777"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14:paraId="131F3375" w14:textId="77777777" w:rsidR="00345E8B" w:rsidRPr="00671508" w:rsidRDefault="00345E8B">
      <w:pPr>
        <w:numPr>
          <w:ilvl w:val="0"/>
          <w:numId w:val="1"/>
        </w:numPr>
        <w:jc w:val="left"/>
        <w:rPr>
          <w:rFonts w:ascii="ＭＳ 明朝"/>
          <w:sz w:val="22"/>
        </w:rPr>
      </w:pPr>
      <w:r w:rsidRPr="00671508">
        <w:rPr>
          <w:rFonts w:ascii="ＭＳ 明朝" w:hint="eastAsia"/>
          <w:sz w:val="22"/>
        </w:rPr>
        <w:t>印欄は記入しないでください。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0134"/>
      </w:tblGrid>
      <w:tr w:rsidR="00345E8B" w:rsidRPr="00671508" w14:paraId="39FA3D1E" w14:textId="77777777" w:rsidTr="00C7268D">
        <w:trPr>
          <w:cantSplit/>
          <w:trHeight w:val="5534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textDirection w:val="tbRlV"/>
          </w:tcPr>
          <w:p w14:paraId="2F05C2E8" w14:textId="77777777" w:rsidR="00345E8B" w:rsidRPr="00671508" w:rsidRDefault="00C7268D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lastRenderedPageBreak/>
              <w:t>研　　究　　目　　的　　・　　内　　容</w:t>
            </w:r>
          </w:p>
          <w:p w14:paraId="0B1308FD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744C890E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3732D24D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</w:t>
            </w:r>
          </w:p>
          <w:p w14:paraId="33BAA353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1A186858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究</w:t>
            </w:r>
          </w:p>
          <w:p w14:paraId="3567AC7F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65514446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目</w:t>
            </w:r>
          </w:p>
          <w:p w14:paraId="79B51DD9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344707AB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的</w:t>
            </w:r>
          </w:p>
          <w:p w14:paraId="23FDEC16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5F56CDF9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・</w:t>
            </w:r>
          </w:p>
          <w:p w14:paraId="2028BC53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55CD8116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内</w:t>
            </w:r>
          </w:p>
          <w:p w14:paraId="47DE0707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2BC06FCF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容</w:t>
            </w:r>
          </w:p>
        </w:tc>
        <w:tc>
          <w:tcPr>
            <w:tcW w:w="10134" w:type="dxa"/>
            <w:tcBorders>
              <w:top w:val="single" w:sz="4" w:space="0" w:color="000000"/>
              <w:bottom w:val="single" w:sz="4" w:space="0" w:color="000000"/>
            </w:tcBorders>
          </w:tcPr>
          <w:p w14:paraId="108E30FE" w14:textId="77777777" w:rsidR="00345E8B" w:rsidRPr="003E67B8" w:rsidRDefault="00345E8B">
            <w:pPr>
              <w:ind w:leftChars="10" w:left="19"/>
              <w:rPr>
                <w:rFonts w:ascii="ＭＳ 明朝"/>
                <w:sz w:val="20"/>
              </w:rPr>
            </w:pPr>
          </w:p>
        </w:tc>
      </w:tr>
      <w:tr w:rsidR="00345E8B" w:rsidRPr="00671508" w14:paraId="37C2F760" w14:textId="77777777" w:rsidTr="00C7268D">
        <w:trPr>
          <w:cantSplit/>
          <w:trHeight w:val="9837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textDirection w:val="tbRlV"/>
          </w:tcPr>
          <w:p w14:paraId="50076E41" w14:textId="77777777" w:rsidR="00345E8B" w:rsidRPr="00671508" w:rsidRDefault="00C7268D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　　　　究　　　　計　　　　画</w:t>
            </w:r>
          </w:p>
          <w:p w14:paraId="481DA2F5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340167B2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34F3F793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0E6D8910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</w:t>
            </w:r>
          </w:p>
          <w:p w14:paraId="1B2FE94E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18161B8C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232B84E8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579670DA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41743A5B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究</w:t>
            </w:r>
          </w:p>
          <w:p w14:paraId="22EF82C3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5978342D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73768B2B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25C5F53F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365E38D8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計</w:t>
            </w:r>
          </w:p>
          <w:p w14:paraId="57B790D5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383C1777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745D1322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31B3F690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6006CBDA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画</w:t>
            </w:r>
          </w:p>
        </w:tc>
        <w:tc>
          <w:tcPr>
            <w:tcW w:w="10134" w:type="dxa"/>
            <w:tcBorders>
              <w:top w:val="single" w:sz="4" w:space="0" w:color="000000"/>
              <w:bottom w:val="single" w:sz="4" w:space="0" w:color="000000"/>
            </w:tcBorders>
          </w:tcPr>
          <w:p w14:paraId="7FC7465B" w14:textId="77777777" w:rsidR="00345E8B" w:rsidRPr="00671508" w:rsidRDefault="00345E8B">
            <w:pPr>
              <w:ind w:leftChars="10" w:left="19"/>
              <w:rPr>
                <w:rFonts w:ascii="ＭＳ 明朝" w:hAnsi="ＭＳ 明朝"/>
                <w:sz w:val="20"/>
              </w:rPr>
            </w:pPr>
          </w:p>
          <w:p w14:paraId="1AE2FAEF" w14:textId="77777777" w:rsidR="00345E8B" w:rsidRPr="00671508" w:rsidRDefault="00345E8B">
            <w:pPr>
              <w:ind w:leftChars="10" w:left="19"/>
              <w:rPr>
                <w:rFonts w:ascii="ＭＳ 明朝" w:hAnsi="ＭＳ 明朝"/>
                <w:sz w:val="20"/>
              </w:rPr>
            </w:pPr>
          </w:p>
          <w:p w14:paraId="10C16FA1" w14:textId="77777777" w:rsidR="00345E8B" w:rsidRPr="00671508" w:rsidRDefault="00345E8B">
            <w:pPr>
              <w:ind w:leftChars="10" w:left="19"/>
              <w:rPr>
                <w:rFonts w:ascii="ＭＳ 明朝" w:hAnsi="ＭＳ 明朝"/>
                <w:sz w:val="20"/>
              </w:rPr>
            </w:pPr>
          </w:p>
          <w:p w14:paraId="67E42DEE" w14:textId="77777777" w:rsidR="00345E8B" w:rsidRPr="00671508" w:rsidRDefault="00345E8B">
            <w:pPr>
              <w:ind w:leftChars="10" w:left="19"/>
              <w:rPr>
                <w:rFonts w:ascii="ＭＳ 明朝"/>
              </w:rPr>
            </w:pPr>
          </w:p>
        </w:tc>
      </w:tr>
      <w:tr w:rsidR="00345E8B" w:rsidRPr="00671508" w14:paraId="4B523D31" w14:textId="77777777" w:rsidTr="00C7268D">
        <w:trPr>
          <w:cantSplit/>
          <w:trHeight w:val="7948"/>
        </w:trPr>
        <w:tc>
          <w:tcPr>
            <w:tcW w:w="450" w:type="dxa"/>
            <w:tcBorders>
              <w:top w:val="single" w:sz="4" w:space="0" w:color="000000"/>
              <w:bottom w:val="nil"/>
            </w:tcBorders>
            <w:textDirection w:val="tbRlV"/>
          </w:tcPr>
          <w:p w14:paraId="4D98F7A3" w14:textId="77777777" w:rsidR="00345E8B" w:rsidRPr="00671508" w:rsidRDefault="00C7268D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lastRenderedPageBreak/>
              <w:t>研　　　　究　　　　業　　　　績</w:t>
            </w:r>
          </w:p>
          <w:p w14:paraId="00611949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2813BCAB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1839B9FA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79A0631D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190751B0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</w:t>
            </w:r>
          </w:p>
          <w:p w14:paraId="48D5940B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449D524C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626B0174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3E23A2CC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究</w:t>
            </w:r>
          </w:p>
          <w:p w14:paraId="782935E9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600628A0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67515B10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371F65F5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業</w:t>
            </w:r>
          </w:p>
          <w:p w14:paraId="4A97261F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239E3CFE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0896ABED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174E59CC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績</w:t>
            </w:r>
          </w:p>
          <w:p w14:paraId="33D7B184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bottom w:val="single" w:sz="4" w:space="0" w:color="auto"/>
            </w:tcBorders>
          </w:tcPr>
          <w:p w14:paraId="74C1D696" w14:textId="77777777" w:rsidR="00345E8B" w:rsidRPr="003E67B8" w:rsidRDefault="00345E8B">
            <w:pPr>
              <w:spacing w:before="120"/>
              <w:rPr>
                <w:rFonts w:ascii="ＭＳ 明朝"/>
                <w:sz w:val="20"/>
              </w:rPr>
            </w:pPr>
          </w:p>
        </w:tc>
      </w:tr>
      <w:tr w:rsidR="00345E8B" w:rsidRPr="00671508" w14:paraId="33344426" w14:textId="77777777" w:rsidTr="00C7268D">
        <w:trPr>
          <w:cantSplit/>
          <w:trHeight w:val="4810"/>
        </w:trPr>
        <w:tc>
          <w:tcPr>
            <w:tcW w:w="450" w:type="dxa"/>
            <w:vMerge w:val="restart"/>
            <w:tcBorders>
              <w:top w:val="single" w:sz="4" w:space="0" w:color="000000"/>
            </w:tcBorders>
            <w:textDirection w:val="tbRlV"/>
          </w:tcPr>
          <w:p w14:paraId="2D024EA7" w14:textId="77777777" w:rsidR="00345E8B" w:rsidRPr="00671508" w:rsidRDefault="00C7268D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使　　用　　観　　測　　機　　器</w:t>
            </w:r>
          </w:p>
          <w:p w14:paraId="4C902BF1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51F29D22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6383005C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33B1AF8D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使</w:t>
            </w:r>
          </w:p>
          <w:p w14:paraId="42A87DCD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54EF098C" w14:textId="77777777" w:rsidR="00345E8B" w:rsidRPr="00671508" w:rsidRDefault="00345E8B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  <w:p w14:paraId="714E2529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用</w:t>
            </w:r>
          </w:p>
          <w:p w14:paraId="5DF485E9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</w:p>
          <w:p w14:paraId="08C22AC4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</w:p>
          <w:p w14:paraId="1BEF62FE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観</w:t>
            </w:r>
          </w:p>
          <w:p w14:paraId="49B5702E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</w:p>
          <w:p w14:paraId="509D809B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</w:p>
          <w:p w14:paraId="455BA9BA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測</w:t>
            </w:r>
          </w:p>
          <w:p w14:paraId="688B223B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</w:p>
          <w:p w14:paraId="3CAD0D39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</w:p>
          <w:p w14:paraId="55E10ABD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機</w:t>
            </w:r>
          </w:p>
          <w:p w14:paraId="3565D5FE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</w:p>
          <w:p w14:paraId="1ECF493E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</w:p>
          <w:p w14:paraId="11398C71" w14:textId="77777777" w:rsidR="00345E8B" w:rsidRPr="00671508" w:rsidRDefault="00345E8B" w:rsidP="00C7268D">
            <w:pPr>
              <w:ind w:left="113" w:right="113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器</w:t>
            </w:r>
          </w:p>
        </w:tc>
        <w:tc>
          <w:tcPr>
            <w:tcW w:w="10134" w:type="dxa"/>
            <w:tcBorders>
              <w:top w:val="single" w:sz="4" w:space="0" w:color="000000"/>
              <w:bottom w:val="single" w:sz="4" w:space="0" w:color="000000"/>
            </w:tcBorders>
          </w:tcPr>
          <w:p w14:paraId="67CD9860" w14:textId="77777777" w:rsidR="00345E8B" w:rsidRPr="003E67B8" w:rsidRDefault="00345E8B">
            <w:pPr>
              <w:ind w:right="624"/>
              <w:rPr>
                <w:rFonts w:ascii="ＭＳ 明朝"/>
                <w:sz w:val="20"/>
              </w:rPr>
            </w:pPr>
            <w:r w:rsidRPr="003E67B8">
              <w:rPr>
                <w:rFonts w:ascii="ＭＳ 明朝" w:hint="eastAsia"/>
                <w:sz w:val="20"/>
              </w:rPr>
              <w:t>申込者が持込む観測機器（名称・数量・重量）</w:t>
            </w:r>
          </w:p>
          <w:p w14:paraId="555B8619" w14:textId="77777777" w:rsidR="00345E8B" w:rsidRPr="00671508" w:rsidRDefault="00345E8B">
            <w:pPr>
              <w:ind w:right="624"/>
              <w:rPr>
                <w:rFonts w:ascii="ＭＳ 明朝"/>
              </w:rPr>
            </w:pPr>
            <w:r w:rsidRPr="003E67B8">
              <w:rPr>
                <w:rFonts w:ascii="ＭＳ 明朝" w:hAnsi="ＭＳ 明朝" w:hint="eastAsia"/>
                <w:sz w:val="20"/>
              </w:rPr>
              <w:t>（白鳳丸での使用経験がないものはその旨明記）</w:t>
            </w:r>
          </w:p>
        </w:tc>
      </w:tr>
      <w:tr w:rsidR="00345E8B" w:rsidRPr="00671508" w14:paraId="381766B5" w14:textId="77777777">
        <w:trPr>
          <w:cantSplit/>
          <w:trHeight w:val="2598"/>
        </w:trPr>
        <w:tc>
          <w:tcPr>
            <w:tcW w:w="450" w:type="dxa"/>
            <w:vMerge/>
          </w:tcPr>
          <w:p w14:paraId="77274230" w14:textId="77777777" w:rsidR="00345E8B" w:rsidRPr="00671508" w:rsidRDefault="00345E8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bottom w:val="single" w:sz="4" w:space="0" w:color="000000"/>
            </w:tcBorders>
          </w:tcPr>
          <w:p w14:paraId="38232A38" w14:textId="336C4012" w:rsidR="00345E8B" w:rsidRPr="003E67B8" w:rsidRDefault="00345E8B" w:rsidP="00C7268D">
            <w:pPr>
              <w:spacing w:before="120"/>
              <w:jc w:val="left"/>
              <w:rPr>
                <w:rFonts w:ascii="ＭＳ 明朝"/>
                <w:sz w:val="20"/>
              </w:rPr>
            </w:pPr>
            <w:r w:rsidRPr="003E67B8">
              <w:rPr>
                <w:rFonts w:ascii="ＭＳ 明朝" w:hint="eastAsia"/>
                <w:sz w:val="20"/>
              </w:rPr>
              <w:t>搭載を希望する共同利用観測機器</w:t>
            </w:r>
            <w:r w:rsidR="00914623">
              <w:rPr>
                <w:rFonts w:ascii="ＭＳ 明朝" w:hint="eastAsia"/>
                <w:sz w:val="20"/>
              </w:rPr>
              <w:t>（</w:t>
            </w:r>
            <w:r w:rsidR="003F6B76">
              <w:rPr>
                <w:rFonts w:ascii="ＭＳ 明朝" w:hint="eastAsia"/>
                <w:sz w:val="20"/>
              </w:rPr>
              <w:t>別紙</w:t>
            </w:r>
            <w:r w:rsidR="005B10C0">
              <w:rPr>
                <w:rFonts w:hint="eastAsia"/>
                <w:sz w:val="20"/>
              </w:rPr>
              <w:t>5</w:t>
            </w:r>
            <w:r w:rsidR="00914623">
              <w:rPr>
                <w:rFonts w:ascii="ＭＳ 明朝" w:hint="eastAsia"/>
                <w:sz w:val="20"/>
              </w:rPr>
              <w:t>共同利用観測機器一覧参照）</w:t>
            </w:r>
          </w:p>
        </w:tc>
      </w:tr>
    </w:tbl>
    <w:p w14:paraId="324C1DDA" w14:textId="47E48CA3" w:rsidR="003B114A" w:rsidRPr="00671508" w:rsidRDefault="003B114A" w:rsidP="005B10C0">
      <w:pPr>
        <w:snapToGrid w:val="0"/>
        <w:spacing w:line="360" w:lineRule="auto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　　　　　　　　</w:t>
      </w:r>
    </w:p>
    <w:sectPr w:rsidR="003B114A" w:rsidRPr="00671508">
      <w:pgSz w:w="11906" w:h="16838" w:code="9"/>
      <w:pgMar w:top="567" w:right="56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D4616" w14:textId="77777777" w:rsidR="00D242E0" w:rsidRDefault="00D242E0" w:rsidP="00345E8B">
      <w:r>
        <w:separator/>
      </w:r>
    </w:p>
  </w:endnote>
  <w:endnote w:type="continuationSeparator" w:id="0">
    <w:p w14:paraId="181C74DE" w14:textId="77777777" w:rsidR="00D242E0" w:rsidRDefault="00D242E0" w:rsidP="0034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2882B" w14:textId="77777777" w:rsidR="00D242E0" w:rsidRDefault="00D242E0" w:rsidP="00345E8B">
      <w:r>
        <w:separator/>
      </w:r>
    </w:p>
  </w:footnote>
  <w:footnote w:type="continuationSeparator" w:id="0">
    <w:p w14:paraId="1AB22312" w14:textId="77777777" w:rsidR="00D242E0" w:rsidRDefault="00D242E0" w:rsidP="0034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1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5"/>
    <w:rsid w:val="000564CE"/>
    <w:rsid w:val="0012345B"/>
    <w:rsid w:val="001732BD"/>
    <w:rsid w:val="002C669E"/>
    <w:rsid w:val="00345E8B"/>
    <w:rsid w:val="003B114A"/>
    <w:rsid w:val="003F6B76"/>
    <w:rsid w:val="00424DCD"/>
    <w:rsid w:val="00427718"/>
    <w:rsid w:val="00442434"/>
    <w:rsid w:val="0048148A"/>
    <w:rsid w:val="004A69F1"/>
    <w:rsid w:val="00530DB7"/>
    <w:rsid w:val="00537FA8"/>
    <w:rsid w:val="005666AE"/>
    <w:rsid w:val="005B10C0"/>
    <w:rsid w:val="005B14D2"/>
    <w:rsid w:val="0070710C"/>
    <w:rsid w:val="007F7813"/>
    <w:rsid w:val="008056E8"/>
    <w:rsid w:val="00911CBC"/>
    <w:rsid w:val="00914623"/>
    <w:rsid w:val="00961812"/>
    <w:rsid w:val="009B0058"/>
    <w:rsid w:val="00B37650"/>
    <w:rsid w:val="00B5372E"/>
    <w:rsid w:val="00C7268D"/>
    <w:rsid w:val="00C73955"/>
    <w:rsid w:val="00D242E0"/>
    <w:rsid w:val="00E1400A"/>
    <w:rsid w:val="00E41E83"/>
    <w:rsid w:val="00E73BEF"/>
    <w:rsid w:val="00F0356E"/>
    <w:rsid w:val="00F420B5"/>
    <w:rsid w:val="00F86136"/>
    <w:rsid w:val="00FB3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B7943"/>
  <w15:chartTrackingRefBased/>
  <w15:docId w15:val="{32292975-9271-4BB5-BB67-090C301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F7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7D8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F7D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7D8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kikaku</dc:creator>
  <cp:keywords/>
  <cp:lastModifiedBy>User</cp:lastModifiedBy>
  <cp:revision>2</cp:revision>
  <cp:lastPrinted>2010-09-09T05:37:00Z</cp:lastPrinted>
  <dcterms:created xsi:type="dcterms:W3CDTF">2021-06-21T07:22:00Z</dcterms:created>
  <dcterms:modified xsi:type="dcterms:W3CDTF">2021-06-21T07:22:00Z</dcterms:modified>
</cp:coreProperties>
</file>