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3FA0A4E3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8367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48B46687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15861">
              <w:rPr>
                <w:rFonts w:hint="eastAsia"/>
                <w:sz w:val="24"/>
              </w:rPr>
              <w:t>8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</w:t>
            </w:r>
            <w:r w:rsidR="00FE0884">
              <w:rPr>
                <w:rFonts w:ascii="ＭＳ 明朝" w:hAnsi="ＭＳ 明朝" w:hint="eastAsia"/>
                <w:sz w:val="24"/>
              </w:rPr>
              <w:t>計画航海参加</w:t>
            </w:r>
            <w:r w:rsidR="00656494">
              <w:rPr>
                <w:rFonts w:ascii="ＭＳ 明朝" w:hAnsi="ＭＳ 明朝" w:hint="eastAsia"/>
                <w:sz w:val="24"/>
              </w:rPr>
              <w:t>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42857B2D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C310FC">
        <w:trPr>
          <w:cantSplit/>
          <w:trHeight w:val="3957"/>
        </w:trPr>
        <w:tc>
          <w:tcPr>
            <w:tcW w:w="453" w:type="dxa"/>
            <w:textDirection w:val="tbRlV"/>
          </w:tcPr>
          <w:p w14:paraId="036D57CD" w14:textId="6F0AFB10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究　代　表　者　・　分　担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353C6BCE" w:rsidR="001C68B8" w:rsidRPr="00C310FC" w:rsidRDefault="00C310FC" w:rsidP="00C310FC">
            <w:pPr>
              <w:pStyle w:val="af3"/>
              <w:numPr>
                <w:ilvl w:val="0"/>
                <w:numId w:val="11"/>
              </w:numPr>
              <w:tabs>
                <w:tab w:val="left" w:pos="2205"/>
              </w:tabs>
              <w:ind w:leftChars="0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ascii="ＭＳ 明朝" w:hAnsi="ＭＳ 明朝" w:hint="eastAsia"/>
                <w:sz w:val="22"/>
              </w:rPr>
              <w:t>研究希望航海</w:t>
            </w:r>
          </w:p>
          <w:p w14:paraId="6C312A9B" w14:textId="5E842764" w:rsidR="00C310FC" w:rsidRPr="00C310FC" w:rsidRDefault="00C310FC" w:rsidP="00C310FC">
            <w:pPr>
              <w:pStyle w:val="af3"/>
              <w:tabs>
                <w:tab w:val="left" w:pos="2205"/>
              </w:tabs>
              <w:ind w:leftChars="0" w:left="435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eastAsiaTheme="minorEastAsia"/>
                <w:sz w:val="22"/>
              </w:rPr>
              <w:t>KH</w:t>
            </w:r>
            <w:r w:rsidR="00FE0884">
              <w:rPr>
                <w:rFonts w:eastAsia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E0884">
              <w:rPr>
                <w:rFonts w:asciiTheme="minorEastAsia" w:eastAsiaTheme="minorEastAsia" w:hAnsi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310FC">
              <w:rPr>
                <w:rFonts w:ascii="ＭＳ 明朝" w:hAnsi="ＭＳ 明朝" w:hint="eastAsia"/>
                <w:sz w:val="22"/>
              </w:rPr>
              <w:t>次航海</w:t>
            </w: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25B85E32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r w:rsidR="00C310FC">
              <w:rPr>
                <w:rFonts w:ascii="ＭＳ 明朝" w:hAnsi="ＭＳ 明朝" w:hint="eastAsia"/>
                <w:sz w:val="22"/>
              </w:rPr>
              <w:t>必要観測時間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5377E03C" w14:textId="77777777" w:rsidR="00C310FC" w:rsidRDefault="00C310FC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27C9022B" w14:textId="08ABB2E1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</w:t>
            </w:r>
            <w:r w:rsidR="00C310FC">
              <w:rPr>
                <w:rFonts w:ascii="ＭＳ 明朝" w:hAnsi="ＭＳ 明朝" w:hint="eastAsia"/>
                <w:sz w:val="22"/>
              </w:rPr>
              <w:t>希望</w: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48EBE0F" w14:textId="0AF21D66" w:rsidR="001C68B8" w:rsidRPr="00C72028" w:rsidRDefault="001C68B8">
            <w:pPr>
              <w:rPr>
                <w:rFonts w:ascii="ＭＳ 明朝" w:hAnsi="ＭＳ 明朝"/>
                <w:sz w:val="22"/>
              </w:rPr>
            </w:pPr>
          </w:p>
        </w:tc>
      </w:tr>
      <w:tr w:rsidR="00FE0884" w:rsidRPr="004B6CFF" w14:paraId="587F64AD" w14:textId="77777777" w:rsidTr="00FE0884">
        <w:trPr>
          <w:cantSplit/>
          <w:trHeight w:val="2129"/>
        </w:trPr>
        <w:tc>
          <w:tcPr>
            <w:tcW w:w="453" w:type="dxa"/>
            <w:vMerge w:val="restart"/>
            <w:textDirection w:val="tbRlV"/>
          </w:tcPr>
          <w:p w14:paraId="482518F3" w14:textId="30428AD7" w:rsidR="00FE0884" w:rsidRPr="00B87050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用　観　測　機　器</w:t>
            </w:r>
          </w:p>
        </w:tc>
        <w:tc>
          <w:tcPr>
            <w:tcW w:w="5883" w:type="dxa"/>
            <w:gridSpan w:val="4"/>
          </w:tcPr>
          <w:p w14:paraId="522E4E86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申込者が持ち込む観測機器（名称・数量・重量）</w:t>
            </w:r>
          </w:p>
          <w:p w14:paraId="6931A78B" w14:textId="05A02882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（白鳳丸での仕様経験が無いものはその旨明記）</w:t>
            </w:r>
          </w:p>
        </w:tc>
        <w:tc>
          <w:tcPr>
            <w:tcW w:w="4332" w:type="dxa"/>
            <w:gridSpan w:val="3"/>
            <w:vMerge w:val="restart"/>
          </w:tcPr>
          <w:p w14:paraId="2BAE4D56" w14:textId="77777777" w:rsidR="00FE0884" w:rsidRPr="00AC3D18" w:rsidRDefault="00FE0884" w:rsidP="00FE0884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58D9AAB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317628F6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1D0E24FC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42AD933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7F488C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Pr="00AC3D18">
              <w:rPr>
                <w:rFonts w:ascii="ＭＳ 明朝" w:hAnsi="ＭＳ 明朝" w:hint="eastAsia"/>
              </w:rPr>
              <w:t>〒</w:t>
            </w:r>
          </w:p>
          <w:p w14:paraId="1B2F38AB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D9DC8D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92DEBD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1BC8E5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19AE4CA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4DCD4FE8" w14:textId="4EC00F84" w:rsidR="00FE0884" w:rsidRPr="004B6CFF" w:rsidRDefault="00FE0884" w:rsidP="00FE0884">
            <w:pPr>
              <w:ind w:firstLineChars="100" w:firstLine="192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</w:p>
        </w:tc>
      </w:tr>
      <w:tr w:rsidR="00FE0884" w:rsidRPr="004B6CFF" w14:paraId="7DEBF1A1" w14:textId="77777777" w:rsidTr="00FE0884">
        <w:trPr>
          <w:cantSplit/>
          <w:trHeight w:val="2245"/>
        </w:trPr>
        <w:tc>
          <w:tcPr>
            <w:tcW w:w="453" w:type="dxa"/>
            <w:vMerge/>
            <w:textDirection w:val="tbRlV"/>
          </w:tcPr>
          <w:p w14:paraId="12529E1D" w14:textId="77777777" w:rsidR="00FE0884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83" w:type="dxa"/>
            <w:gridSpan w:val="4"/>
          </w:tcPr>
          <w:p w14:paraId="2CCD5F4F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搭載を希望する共同利用観測機器</w:t>
            </w:r>
          </w:p>
          <w:p w14:paraId="068873BD" w14:textId="7C6AE116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（別紙</w:t>
            </w:r>
            <w:r w:rsidRPr="00562EEB">
              <w:rPr>
                <w:sz w:val="20"/>
              </w:rPr>
              <w:t>5</w:t>
            </w:r>
            <w:r w:rsidRPr="00562EEB">
              <w:rPr>
                <w:rFonts w:ascii="ＭＳ 明朝" w:hAnsi="ＭＳ 明朝" w:hint="eastAsia"/>
                <w:sz w:val="20"/>
              </w:rPr>
              <w:t>共同利用観測機器一覧参照）</w:t>
            </w:r>
          </w:p>
        </w:tc>
        <w:tc>
          <w:tcPr>
            <w:tcW w:w="4332" w:type="dxa"/>
            <w:gridSpan w:val="3"/>
            <w:vMerge/>
          </w:tcPr>
          <w:p w14:paraId="783E0252" w14:textId="77777777" w:rsidR="00FE0884" w:rsidRPr="004B6CFF" w:rsidRDefault="00FE088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p w14:paraId="2FF4C37A" w14:textId="1DB68E93" w:rsidR="004A367D" w:rsidRPr="00DB7D49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DB7D49">
        <w:rPr>
          <w:rFonts w:ascii="ＭＳ 明朝" w:hAnsi="ＭＳ 明朝" w:cs="Arial"/>
          <w:kern w:val="0"/>
          <w:szCs w:val="21"/>
        </w:rPr>
        <w:lastRenderedPageBreak/>
        <w:t>＊</w:t>
      </w:r>
      <w:r w:rsidRPr="00DB7D49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DB7D49">
        <w:rPr>
          <w:rFonts w:ascii="ＭＳ 明朝" w:hAnsi="ＭＳ 明朝" w:cs="ＭＳ Ｐゴシック"/>
          <w:kern w:val="0"/>
          <w:szCs w:val="21"/>
        </w:rPr>
        <w:br/>
      </w:r>
      <w:r w:rsidRPr="00DB7D49">
        <w:rPr>
          <w:rFonts w:ascii="ＭＳ 明朝" w:hAnsi="ＭＳ 明朝" w:cs="Arial" w:hint="eastAsia"/>
          <w:kern w:val="0"/>
          <w:szCs w:val="21"/>
        </w:rPr>
        <w:t>以下の</w:t>
      </w:r>
      <w:r w:rsidR="00EC162D" w:rsidRPr="00DB7D49">
        <w:rPr>
          <w:rFonts w:ascii="ＭＳ 明朝" w:hAnsi="ＭＳ 明朝" w:cs="Arial" w:hint="eastAsia"/>
          <w:kern w:val="0"/>
          <w:szCs w:val="21"/>
        </w:rPr>
        <w:t>3</w:t>
      </w:r>
      <w:r w:rsidRPr="00DB7D49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●研究計画</w:t>
      </w:r>
    </w:p>
    <w:p w14:paraId="34713818" w14:textId="345EAD9A" w:rsidR="000703A1" w:rsidRDefault="00CE2B69" w:rsidP="00A32C60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</w:t>
      </w:r>
      <w:r w:rsidR="00B1015B" w:rsidRPr="00DB7D49">
        <w:rPr>
          <w:rFonts w:ascii="ＭＳ 明朝" w:hAnsi="ＭＳ 明朝" w:hint="eastAsia"/>
          <w:sz w:val="22"/>
        </w:rPr>
        <w:t>研究・航海の遂行能力及び研究環境</w:t>
      </w:r>
    </w:p>
    <w:p w14:paraId="2F36CD28" w14:textId="56BF3417" w:rsidR="00791EFC" w:rsidRPr="00791EFC" w:rsidRDefault="00791EFC" w:rsidP="00A32C60">
      <w:pPr>
        <w:jc w:val="left"/>
        <w:rPr>
          <w:rFonts w:ascii="ＭＳ 明朝" w:hAnsi="ＭＳ 明朝"/>
          <w:szCs w:val="21"/>
        </w:rPr>
      </w:pPr>
    </w:p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AC16" w14:textId="77777777" w:rsidR="002E6601" w:rsidRDefault="002E6601" w:rsidP="00983803">
      <w:r>
        <w:separator/>
      </w:r>
    </w:p>
  </w:endnote>
  <w:endnote w:type="continuationSeparator" w:id="0">
    <w:p w14:paraId="4E557553" w14:textId="77777777" w:rsidR="002E6601" w:rsidRDefault="002E6601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5827" w14:textId="77777777" w:rsidR="002E6601" w:rsidRDefault="002E6601" w:rsidP="00983803">
      <w:r>
        <w:separator/>
      </w:r>
    </w:p>
  </w:footnote>
  <w:footnote w:type="continuationSeparator" w:id="0">
    <w:p w14:paraId="53C628D2" w14:textId="77777777" w:rsidR="002E6601" w:rsidRDefault="002E6601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50E5F88"/>
    <w:multiLevelType w:val="hybridMultilevel"/>
    <w:tmpl w:val="293684E0"/>
    <w:lvl w:ilvl="0" w:tplc="A94A28BC">
      <w:start w:val="1"/>
      <w:numFmt w:val="decimalFullWidth"/>
      <w:lvlText w:val="%1．"/>
      <w:lvlJc w:val="left"/>
      <w:pPr>
        <w:ind w:left="435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15861"/>
    <w:rsid w:val="000703A1"/>
    <w:rsid w:val="000A4FD2"/>
    <w:rsid w:val="000B216C"/>
    <w:rsid w:val="000E33E6"/>
    <w:rsid w:val="00156003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2E6601"/>
    <w:rsid w:val="002F70D0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562EEB"/>
    <w:rsid w:val="00617300"/>
    <w:rsid w:val="0062745C"/>
    <w:rsid w:val="00635B46"/>
    <w:rsid w:val="00636356"/>
    <w:rsid w:val="00656494"/>
    <w:rsid w:val="006A60B9"/>
    <w:rsid w:val="006C3E91"/>
    <w:rsid w:val="006E4F38"/>
    <w:rsid w:val="0070727F"/>
    <w:rsid w:val="00750456"/>
    <w:rsid w:val="00753358"/>
    <w:rsid w:val="00791EFC"/>
    <w:rsid w:val="007B4ACE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310FC"/>
    <w:rsid w:val="00C35C93"/>
    <w:rsid w:val="00C617CF"/>
    <w:rsid w:val="00CD488B"/>
    <w:rsid w:val="00CE2B69"/>
    <w:rsid w:val="00D10782"/>
    <w:rsid w:val="00DB78C6"/>
    <w:rsid w:val="00DB7D49"/>
    <w:rsid w:val="00DF1152"/>
    <w:rsid w:val="00E14595"/>
    <w:rsid w:val="00E3514F"/>
    <w:rsid w:val="00E716AA"/>
    <w:rsid w:val="00EC162D"/>
    <w:rsid w:val="00F83676"/>
    <w:rsid w:val="00FD2C5C"/>
    <w:rsid w:val="00FD648A"/>
    <w:rsid w:val="00FE0884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C31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金井　秀雄</cp:lastModifiedBy>
  <cp:revision>8</cp:revision>
  <cp:lastPrinted>2013-07-01T05:01:00Z</cp:lastPrinted>
  <dcterms:created xsi:type="dcterms:W3CDTF">2022-06-10T00:29:00Z</dcterms:created>
  <dcterms:modified xsi:type="dcterms:W3CDTF">2025-05-20T00:14:00Z</dcterms:modified>
</cp:coreProperties>
</file>