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B95" w:rsidRPr="008D3B95" w:rsidRDefault="008D3B95" w:rsidP="008D3B95">
      <w:pPr>
        <w:jc w:val="right"/>
        <w:rPr>
          <w:rFonts w:asciiTheme="majorEastAsia" w:eastAsiaTheme="majorEastAsia" w:hAnsiTheme="majorEastAsia"/>
        </w:rPr>
      </w:pPr>
      <w:r w:rsidRPr="008D3B95">
        <w:rPr>
          <w:rFonts w:asciiTheme="majorEastAsia" w:eastAsiaTheme="majorEastAsia" w:hAnsiTheme="majorEastAsia" w:hint="eastAsia"/>
        </w:rPr>
        <w:t>様式（来訪者用）</w:t>
      </w:r>
    </w:p>
    <w:p w:rsidR="008D3B95" w:rsidRPr="008D3B95" w:rsidRDefault="008D3B95" w:rsidP="008D3B95">
      <w:pPr>
        <w:rPr>
          <w:rFonts w:asciiTheme="majorEastAsia" w:eastAsiaTheme="majorEastAsia" w:hAnsiTheme="majorEastAsia"/>
        </w:rPr>
      </w:pPr>
    </w:p>
    <w:p w:rsidR="008D3B95" w:rsidRPr="00D83FAC" w:rsidRDefault="008D3B95" w:rsidP="008D3B95">
      <w:pPr>
        <w:jc w:val="center"/>
        <w:rPr>
          <w:rFonts w:asciiTheme="majorEastAsia" w:eastAsiaTheme="majorEastAsia" w:hAnsiTheme="majorEastAsia"/>
          <w:sz w:val="72"/>
        </w:rPr>
      </w:pPr>
      <w:r w:rsidRPr="00D83FAC">
        <w:rPr>
          <w:rFonts w:asciiTheme="majorEastAsia" w:eastAsiaTheme="majorEastAsia" w:hAnsiTheme="majorEastAsia" w:hint="eastAsia"/>
          <w:sz w:val="72"/>
        </w:rPr>
        <w:t xml:space="preserve">入　</w:t>
      </w:r>
      <w:r w:rsidR="00BA30D8">
        <w:rPr>
          <w:rFonts w:asciiTheme="majorEastAsia" w:eastAsiaTheme="majorEastAsia" w:hAnsiTheme="majorEastAsia" w:hint="eastAsia"/>
          <w:sz w:val="72"/>
        </w:rPr>
        <w:t>館</w:t>
      </w:r>
      <w:r w:rsidRPr="00D83FAC">
        <w:rPr>
          <w:rFonts w:asciiTheme="majorEastAsia" w:eastAsiaTheme="majorEastAsia" w:hAnsiTheme="majorEastAsia" w:hint="eastAsia"/>
          <w:sz w:val="72"/>
        </w:rPr>
        <w:t xml:space="preserve">　届</w:t>
      </w:r>
    </w:p>
    <w:p w:rsidR="008D3B95" w:rsidRPr="008D3B95" w:rsidRDefault="008D3B95" w:rsidP="008D3B95">
      <w:pPr>
        <w:rPr>
          <w:rFonts w:asciiTheme="majorEastAsia" w:eastAsiaTheme="majorEastAsia" w:hAnsiTheme="majorEastAsia"/>
        </w:rPr>
      </w:pPr>
    </w:p>
    <w:p w:rsidR="008D3B95" w:rsidRPr="008D3B95" w:rsidRDefault="008D3B95" w:rsidP="008D3B95">
      <w:pPr>
        <w:rPr>
          <w:rFonts w:asciiTheme="majorEastAsia" w:eastAsiaTheme="majorEastAsia" w:hAnsiTheme="majorEastAsia"/>
        </w:rPr>
      </w:pPr>
    </w:p>
    <w:p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>氏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/>
          <w:sz w:val="22"/>
          <w:u w:val="single"/>
        </w:rPr>
        <w:t xml:space="preserve">　　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>名：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/>
          <w:sz w:val="22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　　　　　　　　　　　　</w:t>
      </w:r>
    </w:p>
    <w:p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所属・身分：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/>
          <w:sz w:val="22"/>
          <w:u w:val="single"/>
        </w:rPr>
        <w:t xml:space="preserve">　　　　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</w:t>
      </w:r>
    </w:p>
    <w:p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</w:rPr>
      </w:pPr>
    </w:p>
    <w:p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入構日時：　</w:t>
      </w:r>
      <w:r w:rsidR="0042635B">
        <w:rPr>
          <w:rFonts w:asciiTheme="majorEastAsia" w:eastAsiaTheme="majorEastAsia" w:hAnsiTheme="majorEastAsia" w:hint="eastAsia"/>
          <w:sz w:val="22"/>
          <w:u w:val="single"/>
        </w:rPr>
        <w:t>202</w:t>
      </w:r>
      <w:r w:rsidR="0042635B">
        <w:rPr>
          <w:rFonts w:asciiTheme="majorEastAsia" w:eastAsiaTheme="majorEastAsia" w:hAnsiTheme="majorEastAsia"/>
          <w:sz w:val="22"/>
          <w:u w:val="single"/>
        </w:rPr>
        <w:t>2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>年　　　月　　　日　　　時</w:t>
      </w:r>
      <w:r w:rsidR="000A6B8C">
        <w:rPr>
          <w:rFonts w:asciiTheme="majorEastAsia" w:eastAsiaTheme="majorEastAsia" w:hAnsiTheme="majorEastAsia" w:hint="eastAsia"/>
          <w:sz w:val="22"/>
          <w:u w:val="single"/>
        </w:rPr>
        <w:t xml:space="preserve">　　　体温　　　　　　　　　度　　</w:t>
      </w:r>
    </w:p>
    <w:p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用務先（部局・建物・研究室名等）　：　　　　　　　　　　　　　　　　　　　　　　</w:t>
      </w:r>
    </w:p>
    <w:p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用務内容：　　　　　　　　　　　　　　　　　　　　　　　　　　　　　　　　　　　</w:t>
      </w:r>
    </w:p>
    <w:p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</w:rPr>
      </w:pPr>
    </w:p>
    <w:p w:rsidR="008D3B95" w:rsidRPr="008D3B95" w:rsidRDefault="0042635B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（１</w:t>
      </w:r>
      <w:r w:rsidR="008D3B95"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）新型コロナウイルス感染症が疑われる以下の症状の有無：　</w:t>
      </w:r>
      <w:r w:rsidR="00D83FAC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8D3B95"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  有　</w:t>
      </w:r>
      <w:r w:rsidR="00D83FAC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8D3B95"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・ </w:t>
      </w:r>
      <w:r w:rsidR="00D83FAC">
        <w:rPr>
          <w:rFonts w:asciiTheme="majorEastAsia" w:eastAsiaTheme="majorEastAsia" w:hAnsiTheme="majorEastAsia"/>
          <w:sz w:val="22"/>
          <w:u w:val="single"/>
        </w:rPr>
        <w:t xml:space="preserve">  </w:t>
      </w:r>
      <w:r w:rsidR="008D3B95"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 無　</w:t>
      </w:r>
    </w:p>
    <w:p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症状１．37.5度以上の発熱</w:t>
      </w:r>
    </w:p>
    <w:p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症状２．最近の息苦しさ</w:t>
      </w:r>
    </w:p>
    <w:p w:rsidR="008D3B95" w:rsidRDefault="008D3B95" w:rsidP="008D3B95">
      <w:pPr>
        <w:spacing w:line="280" w:lineRule="exact"/>
        <w:ind w:leftChars="540" w:left="1134" w:firstLineChars="300" w:firstLine="540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（息が荒くなった、急に息苦しくなった、少し動くと息があがる、胸の痛みがある、</w:t>
      </w:r>
    </w:p>
    <w:p w:rsidR="008D3B95" w:rsidRPr="008D3B95" w:rsidRDefault="008D3B95" w:rsidP="008D3B95">
      <w:pPr>
        <w:spacing w:line="280" w:lineRule="exact"/>
        <w:ind w:leftChars="540" w:left="1134" w:firstLineChars="400" w:firstLine="720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横になれない・座らないと息ができない、肩で息をしたりゼーゼーする）</w:t>
      </w:r>
    </w:p>
    <w:p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症状３．最近の味覚、嗅覚障害</w:t>
      </w:r>
    </w:p>
    <w:p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症状４．最近のせき・たん</w:t>
      </w:r>
    </w:p>
    <w:p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症状５．最近のだるさ</w:t>
      </w:r>
    </w:p>
    <w:p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症状６．吐き気</w:t>
      </w:r>
    </w:p>
    <w:p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症状７．下痢</w:t>
      </w:r>
    </w:p>
    <w:p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症状８．その他</w:t>
      </w:r>
    </w:p>
    <w:p w:rsidR="008D3B95" w:rsidRDefault="008D3B95" w:rsidP="008D3B95">
      <w:pPr>
        <w:spacing w:line="280" w:lineRule="exact"/>
        <w:ind w:leftChars="540" w:left="1134" w:firstLineChars="300" w:firstLine="540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（食欲がない、鼻水・鼻づまり・のどの痛み、頭痛・関節痛や筋肉痛、一日中気分が</w:t>
      </w:r>
    </w:p>
    <w:p w:rsidR="008D3B95" w:rsidRPr="008D3B95" w:rsidRDefault="008D3B95" w:rsidP="008D3B95">
      <w:pPr>
        <w:spacing w:line="280" w:lineRule="exact"/>
        <w:ind w:leftChars="540" w:left="1134" w:firstLineChars="400" w:firstLine="720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すぐれない、からだにぶつぶつ（発疹）が出ている、目が赤く、目やにが多いなど）</w:t>
      </w:r>
    </w:p>
    <w:p w:rsidR="008D3B95" w:rsidRPr="008D3B95" w:rsidRDefault="008D3B95" w:rsidP="008D3B95">
      <w:pPr>
        <w:rPr>
          <w:rFonts w:asciiTheme="majorEastAsia" w:eastAsiaTheme="majorEastAsia" w:hAnsiTheme="majorEastAsia"/>
          <w:sz w:val="22"/>
        </w:rPr>
      </w:pPr>
    </w:p>
    <w:p w:rsidR="008D3B95" w:rsidRDefault="000229B0" w:rsidP="008D3B9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-365125</wp:posOffset>
                </wp:positionH>
                <wp:positionV relativeFrom="paragraph">
                  <wp:posOffset>501650</wp:posOffset>
                </wp:positionV>
                <wp:extent cx="6134100" cy="1057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29B0" w:rsidRPr="000229B0" w:rsidRDefault="000229B0" w:rsidP="000229B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229B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</w:t>
                            </w:r>
                            <w:r w:rsidR="0042635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上記（１）</w:t>
                            </w:r>
                            <w:bookmarkStart w:id="0" w:name="_GoBack"/>
                            <w:bookmarkEnd w:id="0"/>
                            <w:r w:rsidRPr="000229B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の項目に該当のある方は入構できません。</w:t>
                            </w:r>
                          </w:p>
                          <w:p w:rsidR="000229B0" w:rsidRPr="000229B0" w:rsidRDefault="000229B0" w:rsidP="000229B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229B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※入構者は、本書類をプリントアウトの上、主要門又は各施設の入口等で提示してください。</w:t>
                            </w:r>
                          </w:p>
                          <w:p w:rsidR="000229B0" w:rsidRPr="000229B0" w:rsidRDefault="000229B0">
                            <w:r w:rsidRPr="000229B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※学内ではマスクの着用と、入構時の消毒をお願いします。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75pt;margin-top:39.5pt;width:483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" fillcolor="white [3201]" strokeweight=".5pt">
                <v:textbox>
                  <w:txbxContent>
                    <w:p w:rsidR="000229B0" w:rsidRPr="000229B0" w:rsidRDefault="000229B0" w:rsidP="000229B0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229B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</w:t>
                      </w:r>
                      <w:r w:rsidR="0042635B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上記（１）</w:t>
                      </w:r>
                      <w:bookmarkStart w:id="1" w:name="_GoBack"/>
                      <w:bookmarkEnd w:id="1"/>
                      <w:r w:rsidRPr="000229B0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の項目に該当のある方は入構できません。</w:t>
                      </w:r>
                    </w:p>
                    <w:p w:rsidR="000229B0" w:rsidRPr="000229B0" w:rsidRDefault="000229B0" w:rsidP="000229B0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229B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※入構者は、本書類をプリントアウトの上、主要門又は各施設の入口等で提示してください。</w:t>
                      </w:r>
                    </w:p>
                    <w:p w:rsidR="000229B0" w:rsidRPr="000229B0" w:rsidRDefault="000229B0">
                      <w:r w:rsidRPr="000229B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※学内ではマスクの着用と、入構時の消毒をお願いします。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D3B95" w:rsidSect="008D3B95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A7E" w:rsidRDefault="004A3A7E" w:rsidP="008A2FAB">
      <w:r>
        <w:separator/>
      </w:r>
    </w:p>
  </w:endnote>
  <w:endnote w:type="continuationSeparator" w:id="0">
    <w:p w:rsidR="004A3A7E" w:rsidRDefault="004A3A7E" w:rsidP="008A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A7E" w:rsidRDefault="004A3A7E" w:rsidP="008A2FAB">
      <w:r>
        <w:separator/>
      </w:r>
    </w:p>
  </w:footnote>
  <w:footnote w:type="continuationSeparator" w:id="0">
    <w:p w:rsidR="004A3A7E" w:rsidRDefault="004A3A7E" w:rsidP="008A2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5"/>
    <w:rsid w:val="000229B0"/>
    <w:rsid w:val="000A6B8C"/>
    <w:rsid w:val="0019729D"/>
    <w:rsid w:val="00257D33"/>
    <w:rsid w:val="0042635B"/>
    <w:rsid w:val="004A3A7E"/>
    <w:rsid w:val="004F3235"/>
    <w:rsid w:val="005029CF"/>
    <w:rsid w:val="006101F1"/>
    <w:rsid w:val="008A2FAB"/>
    <w:rsid w:val="008D3B95"/>
    <w:rsid w:val="00BA30D8"/>
    <w:rsid w:val="00D8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0927DE"/>
  <w15:chartTrackingRefBased/>
  <w15:docId w15:val="{0F114393-CF31-4E06-9510-DBB51928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FAB"/>
  </w:style>
  <w:style w:type="paragraph" w:styleId="a5">
    <w:name w:val="footer"/>
    <w:basedOn w:val="a"/>
    <w:link w:val="a6"/>
    <w:uiPriority w:val="99"/>
    <w:unhideWhenUsed/>
    <w:rsid w:val="008A2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2020-07-22T01:42:00Z</cp:lastPrinted>
  <dcterms:created xsi:type="dcterms:W3CDTF">2020-07-28T00:54:00Z</dcterms:created>
  <dcterms:modified xsi:type="dcterms:W3CDTF">2022-06-01T06:56:00Z</dcterms:modified>
</cp:coreProperties>
</file>